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浙江双正科技股份有限公司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20977-2024-EO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2024年12月26日 上午至2024年12月27日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2024-12-29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浙江双正科技股份有限公司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