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浙江双正科技股份有限公司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卢晶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方小娥，林兵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2024年12月26日 上午至2024年12月27日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谢新康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