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飞燕航空遥感技术有限公司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2020年02月11日 上午至2020年02月11日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70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2020-07-01T07:28:12Z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