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万昌舜环保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万昌舜环保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