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11596-2024-EO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河北盛通桁架楼承板科技有限公司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91131128MA0DB0MA06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E：钢筋桁架楼承板的加工所涉及场所的相关环境管理活动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O：钢筋桁架楼承板的加工所涉及场所的相关职业健康安全管理活动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E：钢筋桁架楼承板的加工所涉及场所的相关环境管理活动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O：钢筋桁架楼承板的加工所涉及场所的相关职业健康安全管理活动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