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盐城华远石油机械有限公司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11603-2024-QEO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2024年12月29日 上午至2024年12月31日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盐城华远石油机械有限公司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