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中国能源建设集团南京线路器材有限公司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电力金具及电力线路附件生产所涉及的能源管理活动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