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陕西中雅万信信息科技有限公司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解苗苗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上午至2024年12月27日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李圆娆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