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北京京勤供应链管理有限公司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2024-12-24 8:30:00上午至2024-12-24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