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北京京勤供应链管理有限公司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20982-2024-QEO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2024年12月25日 上午至2024年12月27日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2024-12-24 8:30:00上午至2024-12-24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北京京勤供应链管理有限公司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