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7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元明晴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7日 上午至2024年12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