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河北开源粮油储备库有限公司石家庄油脂分公司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11597-2024-QF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8:00:00上午至2024-12-23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河北开源粮油储备库有限公司石家庄油脂分公司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