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滁州浦珠模塑有限公司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0200-2023-Q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2025年01月02日 下午至2025年01月03日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滁州浦珠模塑有限公司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