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江西虚舟科技有限公司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20953-2024-Q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2024年12月18日 下午至2024年12月18日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江西虚舟科技有限公司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