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10064-2024-QEO-2024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俊达线缆有限公司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郭增辉</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91130528MA07KJKP6K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俊达线缆有限公司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河北省邢台市宁晋县苏家庄镇司马村村北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河北省邢台市宁晋县苏家庄镇司马村村北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俊达线缆有限公司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河北省邢台市宁晋县苏家庄镇司马村村北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河北省邢台市宁晋县苏家庄镇司马村村北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