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10064-2024-QEO-2024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俊达线缆有限公司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Q:19.11.02</w:t>
            </w:r>
          </w:p>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2025年01月03日 上午至2025年01月04日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河北省邢台市宁晋县苏家庄镇司马村村北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河北省邢台市宁晋县苏家庄镇司马村村北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