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振华电缆有限公司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2025年01月01日 上午至2025年01月02日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罗永乐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