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11590-2024-Q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陕西鑫盛科茂金属材料有限公司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91610402MA6XYRCJ94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陕西鑫盛科茂金属材料有限公司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陕西省咸阳市秦都区渭滨街道办事处宗家庄中街011号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陕西省咸阳市秦都区渭滨街道办事处宗家庄中街011号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陕西鑫盛科茂金属材料有限公司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陕西省咸阳市秦都区渭滨街道办事处宗家庄中街011号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陕西省咸阳市秦都区渭滨街道办事处宗家庄中街011号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