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天津蓝鳍海洋工程有限公司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11566-2024-Q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2024年12月20日 上午至2024年12月20日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2024-12-19 9:00:00上午至2024-12-19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天津蓝鳍海洋工程有限公司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