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北京恒安技安全防范技术有限公司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30764-2023-Q-2025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北京恒安技安全防范技术有限公司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