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北京恒安技安全防范技术有限公司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2025年01月09日 上午至2025年01月09日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