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1595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江苏华胜电机（集团）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