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颐养健康集团东华物业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