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20894-2024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西安石油大佳润实业有限公司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2024年12月26日 上午至2024年12月27日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