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0129-2020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中山市华盛家具制造有限公司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2020年06月27日 上午至2020年06月28日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