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0212-2023-QEO-2025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河北中畅电气设备有限公司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91130607MAC65UDU1A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河北中畅电气设备有限公司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保定市满城区方顺桥镇孟村村东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保定市满城区方顺桥镇孟村村东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Q：电力金具、铁附件的生产，电力安全工器具、特种劳保用品、水泥制品、太阳能光伏支架、五金电料的销售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E：电力金具、铁附件的生产，电力安全工器具、特种劳保用品、水泥制品、太阳能光伏支架、五金电料的销所涉及场所的相关环境管理活动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O：电力金具、铁附件的生产，电力安全工器具、特种劳保用品、水泥制品、太阳能光伏支架、五金电料的销售所涉及场所的相关职业健康安全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河北中畅电气设备有限公司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保定市满城区方顺桥镇孟村村东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保定市满城区方顺桥镇孟村村东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Q：电力金具、铁附件的生产，电力安全工器具、特种劳保用品、水泥制品、太阳能光伏支架、五金电料的销售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E：电力金具、铁附件的生产，电力安全工器具、特种劳保用品、水泥制品、太阳能光伏支架、五金电料的销所涉及场所的相关环境管理活动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O：电力金具、铁附件的生产，电力安全工器具、特种劳保用品、水泥制品、太阳能光伏支架、五金电料的销售所涉及场所的相关职业健康安全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