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青岛建勋橡塑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徐君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5 13:00:00下午至2024-12-25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青岛市黄岛区琅琊镇砚台地村东南海城路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青岛市黄岛区琅琊镇砚台地村东南海城路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6日 下午至2024年12月2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