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广东省绿志岛金属材料有限公司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11578-2024-Q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2024年12月18日 上午至2024年12月18日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2024-12-17 8:30:00上午至2024-12-17 12:30:00下午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广东省绿志岛金属材料有限公司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