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北京坤驰科技有限公司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2024-12-23 8:00:00上午至2024-12-23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