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17631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14:paraId="3926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304154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E6FE7BE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贵州中悦房地产开发有限公司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0758F74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3B13622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11586-2024-SC</w:t>
            </w:r>
            <w:bookmarkEnd w:id="1"/>
          </w:p>
        </w:tc>
      </w:tr>
      <w:tr w14:paraId="0715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6B8F52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0E1D64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贵州省黔南布依族苗族自治州龙里县冠山街道体育路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4A87358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2320AF5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许国文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3175D2D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470119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1E76C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427125E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 w14:paraId="062616A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305418C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192280B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8ABFD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4C47A2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6BF9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7079655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76B4CD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贵州省贵阳市双龙航空港经济区中铁国际生态城白晶谷42组团商业综合体中铁彩虹之家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806BED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0483198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谭磊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1969A9A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17698C6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18885682674</w:t>
            </w:r>
            <w:bookmarkEnd w:id="6"/>
          </w:p>
        </w:tc>
      </w:tr>
      <w:tr w14:paraId="59CB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4DF5281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 w14:paraId="36C6B48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29FA61E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44C7C84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53250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67B6687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18885682674</w:t>
            </w:r>
            <w:bookmarkEnd w:id="7"/>
          </w:p>
        </w:tc>
      </w:tr>
      <w:tr w14:paraId="4778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032ED74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234601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14:paraId="15B4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 w14:paraId="0B72CD2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1511A39D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20647.9-2006</w:t>
            </w:r>
            <w:bookmarkEnd w:id="10"/>
          </w:p>
        </w:tc>
      </w:tr>
      <w:tr w14:paraId="1979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550A614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3B329661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物业管理服务</w:t>
            </w:r>
            <w:bookmarkEnd w:id="11"/>
          </w:p>
        </w:tc>
      </w:tr>
      <w:tr w14:paraId="6389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69D6B74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7C0947C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717C028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50417E96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6FCB07F6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0ADFB4EB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CF125FC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03.04</w:t>
            </w:r>
            <w:bookmarkEnd w:id="13"/>
          </w:p>
        </w:tc>
      </w:tr>
      <w:tr w14:paraId="63CD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 w14:paraId="53B16C3B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43581B2D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14:paraId="6C05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69B9421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02A3D857">
            <w:pPr>
              <w:spacing w:line="32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  <w:r>
              <w:rPr>
                <w:rFonts w:ascii="宋体" w:hAnsi="宋体" w:cs="华文仿宋"/>
                <w:szCs w:val="21"/>
              </w:rPr>
              <w:t>贵州省贵阳市双龙航空港经济区中铁国际生态城悦龙南山五组团</w:t>
            </w:r>
          </w:p>
        </w:tc>
      </w:tr>
      <w:tr w14:paraId="313F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 w14:paraId="5530567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615F4F9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2D7871B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 w14:paraId="330F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 w14:paraId="52BA453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630F4B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B306CD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 w14:paraId="3128FD3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0B4442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7E183C6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5851481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 w14:paraId="4B09891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382AC6D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69290C4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1054B2F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2658C10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 w14:paraId="760BC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06F8118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56CAA4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2.0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 w14:paraId="39FFF2A1">
            <w:pPr>
              <w:rPr>
                <w:rFonts w:ascii="宋体" w:hAnsi="宋体" w:cs="宋体"/>
                <w:bCs/>
                <w:sz w:val="24"/>
              </w:rPr>
            </w:pPr>
          </w:p>
          <w:p w14:paraId="39494CD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18CBFB6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30C05281">
            <w:pPr>
              <w:rPr>
                <w:rFonts w:ascii="宋体" w:hAnsi="宋体" w:cs="宋体"/>
                <w:bCs/>
                <w:sz w:val="24"/>
              </w:rPr>
            </w:pPr>
          </w:p>
          <w:p w14:paraId="710DE4B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1BF119EF">
            <w:pPr>
              <w:rPr>
                <w:rFonts w:ascii="宋体" w:hAnsi="宋体" w:cs="宋体"/>
                <w:bCs/>
                <w:sz w:val="24"/>
              </w:rPr>
            </w:pPr>
          </w:p>
          <w:p w14:paraId="740FCCE9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34B85034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4121870D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5B382F6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480A18CD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68F2F310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02B1CDD5">
            <w:pPr>
              <w:rPr>
                <w:bCs/>
                <w:sz w:val="24"/>
              </w:rPr>
            </w:pPr>
          </w:p>
        </w:tc>
      </w:tr>
      <w:tr w14:paraId="4785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57AD87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285D02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2.0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75CC1E88">
            <w:pPr>
              <w:rPr>
                <w:rFonts w:ascii="宋体" w:hAnsi="宋体" w:cs="宋体"/>
                <w:bCs/>
                <w:sz w:val="24"/>
              </w:rPr>
            </w:pPr>
          </w:p>
          <w:p w14:paraId="1693C8F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07A0486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40A1E5A0">
            <w:pPr>
              <w:rPr>
                <w:rFonts w:ascii="宋体" w:hAnsi="宋体" w:cs="宋体"/>
                <w:bCs/>
                <w:sz w:val="24"/>
              </w:rPr>
            </w:pPr>
          </w:p>
          <w:p w14:paraId="3BB2E83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17AE906D">
            <w:pPr>
              <w:rPr>
                <w:rFonts w:ascii="宋体" w:hAnsi="宋体" w:cs="宋体"/>
                <w:bCs/>
                <w:sz w:val="24"/>
              </w:rPr>
            </w:pPr>
          </w:p>
          <w:p w14:paraId="0A312C68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5D9560A7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335F0611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008D00A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1E573716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356F9D39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49401A63">
            <w:pPr>
              <w:rPr>
                <w:bCs/>
                <w:sz w:val="24"/>
              </w:rPr>
            </w:pPr>
          </w:p>
        </w:tc>
      </w:tr>
      <w:tr w14:paraId="1044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499E603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 w14:paraId="5BA5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4225BCA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66150B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76F9AA9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0E17B2F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2A7C0AC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081343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0E6116A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07A644FF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57757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0138B2A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569807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5784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0E6A87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B694E7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0D967B2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1B259E1A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2DAC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57AA4A2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AFDE1A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0688A30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 w14:paraId="081F8B2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79508DE9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37368A7E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73FB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513E52A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14:paraId="6752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005D85B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3D5BDE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10DF774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6D5C02D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47857D1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5B58D5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76A01FD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6A353F07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05FF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5BC801C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732055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3E01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1FD6269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F48B48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0C77208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57AFFF25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37E1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38564BA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1B497B2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258B888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 w14:paraId="369B5F2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1E57A83D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51B344F1"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1036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3FABCA4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14:paraId="33F7F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3846DA3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E1C2B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7B4C89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377FEA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7E87E9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2D8389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6975A0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2F3426D9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3C37E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17F6515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E464A2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7895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7ADB98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7416E9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66F1574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218C613A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0734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2A7D135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60B2E3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3978C52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 w14:paraId="4568AFE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 w14:paraId="744C9DE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 w14:paraId="6B437F89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70855F6D"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 w14:paraId="18799698">
      <w:pPr>
        <w:pStyle w:val="2"/>
        <w:ind w:firstLine="480"/>
        <w:rPr>
          <w:bCs/>
          <w:sz w:val="24"/>
        </w:rPr>
      </w:pPr>
    </w:p>
    <w:p w14:paraId="2BCD19D1">
      <w:pPr>
        <w:pStyle w:val="2"/>
        <w:ind w:firstLine="480"/>
        <w:rPr>
          <w:bCs/>
          <w:sz w:val="24"/>
        </w:rPr>
      </w:pPr>
    </w:p>
    <w:p w14:paraId="079A3322">
      <w:pPr>
        <w:pStyle w:val="2"/>
        <w:ind w:firstLine="480"/>
        <w:rPr>
          <w:bCs/>
          <w:sz w:val="24"/>
        </w:rPr>
      </w:pPr>
    </w:p>
    <w:p w14:paraId="12390B1B"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7E62A"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CA6E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F989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373D4">
    <w:pPr>
      <w:spacing w:line="240" w:lineRule="atLeast"/>
      <w:ind w:firstLine="1365"/>
      <w:rPr>
        <w:rFonts w:ascii="宋体"/>
        <w:sz w:val="24"/>
        <w:u w:val="single"/>
      </w:rPr>
    </w:pPr>
  </w:p>
  <w:p w14:paraId="239FEA75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87087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7BC70FE5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FCA77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AF5B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A9F55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1343</Words>
  <Characters>1396</Characters>
  <Lines>12</Lines>
  <Paragraphs>3</Paragraphs>
  <TotalTime>0</TotalTime>
  <ScaleCrop>false</ScaleCrop>
  <LinksUpToDate>false</LinksUpToDate>
  <CharactersWithSpaces>1797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2024-12-13T09:08:04Z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2052-12.1.0.19302</vt:lpwstr>
  </property>
</Properties>
</file>