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20012-2024-Q-2024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重庆迅猛科技有限公司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19.03.00,19.05.01,29.06.04,29.08.02,29.12.00,29.17.02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2024年12月18日 上午至2024年12月18日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重庆市渝北区人和镇汪家桥小区2栋1-4-4</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重庆市渝北区衡水路 4 号龙泉锦苑 B栋-1楼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