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贝乐家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7 13:00:00上午至2024-12-17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