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贝乐家新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7 13:00:00上午至2024-12-17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广汉市向阳镇同兴村三社</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广汉市向阳镇同兴村三社</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9日 上午至2024年12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