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62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西科智联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3MA6TRED53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西科智联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高新二路9号庆安园区1号楼105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高新二路9号庆安园区1号楼1050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矿山机械及机电设备销售、矿山仪器仪表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矿山机械及机电设备销售、矿山仪器仪表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矿山机械及机电设备销售、矿山仪器仪表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西科智联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高新二路9号庆安园区1号楼105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高新二路9号庆安园区1号楼105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矿山机械及机电设备销售、矿山仪器仪表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矿山机械及机电设备销售、矿山仪器仪表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矿山机械及机电设备销售、矿山仪器仪表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