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天津市三正科技有限公司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2025年01月11日 上午至2025年01月11日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天津市三正科技有限公司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