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三正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廷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1日 上午至2025年0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晓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