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陕西协力信息科技有限公司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陕西省西安市高新区唐延路11号禾盛京广中心F座2405室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陕西省西安市高新区唐延路11号禾盛京广中心F座2405室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