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20952-2024-QEO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福州润森电气自动化有限公司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杨冰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11350111MB1903500C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福州润森电气自动化有限公司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福州市晋安区新店镇赤星路96号福州金城民营科技工业集中区5号楼508厂房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福建省福州市闽侯县荆溪镇亭下39号综合楼三楼润森电气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Q：电力自动化设备终端产品的研发、生产;电力自动化软件的研发及服务;电力设备、仪器仪表、电子元器件、通讯设备的代购代销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E：电力自动化设备终端产品的研发、生产;电力自动化软件的研发及服务;电力设备、仪器仪表、电子元器件、通讯设备的代购代销所涉及场所的相关环境管理活动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O：电力自动化设备终端产品的研发、生产;电力自动化软件的研发及服务;电力设备、仪器仪表、电子元器件、通讯设备的代购代销所涉及场所的相关职业健康安全管理活动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福州润森电气自动化有限公司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福州市晋安区新店镇赤星路96号福州金城民营科技工业集中区5号楼508厂房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福建省福州市闽侯县荆溪镇亭下39号综合楼三楼润森电气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Q：电力自动化设备终端产品的研发、生产;电力自动化软件的研发及服务;电力设备、仪器仪表、电子元器件、通讯设备的代购代销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E：电力自动化设备终端产品的研发、生产;电力自动化软件的研发及服务;电力设备、仪器仪表、电子元器件、通讯设备的代购代销所涉及场所的相关环境管理活动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O：电力自动化设备终端产品的研发、生产;电力自动化软件的研发及服务;电力设备、仪器仪表、电子元器件、通讯设备的代购代销所涉及场所的相关职业健康安全管理活动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