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福州润森电气自动化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5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2日 上午至2024年12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7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福州润森电气自动化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