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湛江市巨龙工贸有限公司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魏津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2024年12月24日 上午至2024年12月25日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马丽雯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