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临海市上东物业有限责任公司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39604-2020《社会责任管理体系 要求及使用指南》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20027-2024-R01-2024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2024年12月16日 上午至2024年12月16日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临海市上东物业有限责任公司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