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中科易研（北京）科技有限公司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冯雪峥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2024年12月19日 上午至2024年12月19日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张学帅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