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科易研（北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冯雪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8 8:30:00上午至2024-12-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上地信息路1号(北京实创高科技发展总公司1-2号)B栋7层71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广渠路66号院8号百环青创大厦3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9日 上午至2024年12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