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杭州鼎云档案管理咨询有限公司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2025年08月29日上午至2025年08月29日上午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739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