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莆田市力天量控有限公司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11549-2024-QEO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2024年12月29日 上午至2024年12月30日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2024-12-28 8:30:00上午至2024-12-28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莆田市力天量控有限公司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