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温州盛瓯百善餐饮有限公司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20968-2024-F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2024年12月24日 上午至2024年12月26日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2024-12-23 8:30:00上午至2024-12-23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温州盛瓯百善餐饮有限公司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