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远辉建筑器材任丘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OFEJTH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远辉建筑器材任丘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杨各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麻家坞镇杨各庄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脚手架及配件的加工、销售(强制性产品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脚手架及配件的加工、销售(强制性产品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脚手架及配件的加工、销售(强制性产品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远辉建筑器材任丘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杨各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杨各庄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脚手架及配件的加工、销售(强制性产品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脚手架及配件的加工、销售(强制性产品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脚手架及配件的加工、销售(强制性产品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