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远辉建筑器材任丘有限公司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 8:30:00上午至2024-12-15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