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远辉建筑器材任丘有限公司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2024-12-15 8:30:00上午至2024-12-15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远辉建筑器材任丘有限公司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