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沧州鑫晟汽车模具有限公司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10704-2023-E-2024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2024年12月16日 上午至2024年12月17日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沧州鑫晟汽车模具有限公司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